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214" w:rsidRDefault="00490214" w:rsidP="00A539D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214" w:rsidRDefault="00490214" w:rsidP="00A539D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214" w:rsidRDefault="00490214" w:rsidP="00A539D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9CE" w:rsidRPr="00FB577B" w:rsidRDefault="009668CC" w:rsidP="00490214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77B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3F1D8F" w:rsidRPr="003F1D8F" w:rsidRDefault="003F1D8F" w:rsidP="004902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D8F">
        <w:rPr>
          <w:rFonts w:ascii="Times New Roman" w:hAnsi="Times New Roman" w:cs="Times New Roman"/>
          <w:b/>
          <w:sz w:val="28"/>
          <w:szCs w:val="28"/>
        </w:rPr>
        <w:t xml:space="preserve">совещания руководителей органов транспортного контроля </w:t>
      </w:r>
    </w:p>
    <w:p w:rsidR="003F1D8F" w:rsidRDefault="001566C4" w:rsidP="004902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государств-членов</w:t>
      </w:r>
      <w:r w:rsidR="003F1D8F" w:rsidRPr="003F1D8F">
        <w:rPr>
          <w:rFonts w:ascii="Times New Roman" w:hAnsi="Times New Roman" w:cs="Times New Roman"/>
          <w:b/>
          <w:sz w:val="28"/>
          <w:szCs w:val="28"/>
        </w:rPr>
        <w:t xml:space="preserve"> Евразийского экономического союза </w:t>
      </w:r>
    </w:p>
    <w:p w:rsidR="00A56D95" w:rsidRDefault="00A56D95" w:rsidP="004902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577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Республика Казахстан, г. </w:t>
      </w:r>
      <w:r w:rsidRPr="000772EA">
        <w:rPr>
          <w:rFonts w:ascii="Times New Roman" w:hAnsi="Times New Roman" w:cs="Times New Roman"/>
          <w:sz w:val="28"/>
          <w:szCs w:val="28"/>
        </w:rPr>
        <w:t>Алматы</w:t>
      </w:r>
      <w:r w:rsidR="00490214">
        <w:rPr>
          <w:rFonts w:ascii="Times New Roman" w:hAnsi="Times New Roman" w:cs="Times New Roman"/>
          <w:sz w:val="28"/>
          <w:szCs w:val="28"/>
        </w:rPr>
        <w:t>,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D3E">
        <w:rPr>
          <w:rFonts w:ascii="Times New Roman" w:hAnsi="Times New Roman" w:cs="Times New Roman"/>
          <w:sz w:val="28"/>
          <w:szCs w:val="28"/>
        </w:rPr>
        <w:t>сентябр</w:t>
      </w:r>
      <w:r w:rsidR="0049021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2025 </w:t>
      </w:r>
      <w:r w:rsidRPr="00FB577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FB577B">
        <w:rPr>
          <w:rFonts w:ascii="Times New Roman" w:hAnsi="Times New Roman" w:cs="Times New Roman"/>
          <w:sz w:val="28"/>
          <w:szCs w:val="28"/>
        </w:rPr>
        <w:t>)</w:t>
      </w:r>
    </w:p>
    <w:p w:rsidR="00490214" w:rsidRDefault="00490214" w:rsidP="004902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276E" w:rsidRDefault="00490214" w:rsidP="0049021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B0872">
        <w:rPr>
          <w:rFonts w:ascii="Times New Roman" w:hAnsi="Times New Roman" w:cs="Times New Roman"/>
          <w:sz w:val="28"/>
          <w:szCs w:val="28"/>
        </w:rPr>
        <w:t xml:space="preserve">. </w:t>
      </w:r>
      <w:r w:rsidR="004329A9" w:rsidRPr="004329A9">
        <w:rPr>
          <w:rFonts w:ascii="Times New Roman" w:hAnsi="Times New Roman" w:cs="Times New Roman"/>
          <w:sz w:val="28"/>
          <w:szCs w:val="28"/>
        </w:rPr>
        <w:t xml:space="preserve">О реализации Порядка осуществления транспортного (автомобильного) контроля на внешней границе </w:t>
      </w:r>
      <w:r w:rsidR="00F53DFC" w:rsidRPr="00F53DFC">
        <w:rPr>
          <w:rFonts w:ascii="Times New Roman" w:hAnsi="Times New Roman" w:cs="Times New Roman"/>
          <w:sz w:val="28"/>
          <w:szCs w:val="28"/>
        </w:rPr>
        <w:t>Евразийского экономического союза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56405">
        <w:rPr>
          <w:rFonts w:ascii="Times New Roman" w:hAnsi="Times New Roman" w:cs="Times New Roman"/>
          <w:sz w:val="28"/>
          <w:szCs w:val="28"/>
        </w:rPr>
        <w:t>проблемны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56405">
        <w:rPr>
          <w:rFonts w:ascii="Times New Roman" w:hAnsi="Times New Roman" w:cs="Times New Roman"/>
          <w:sz w:val="28"/>
          <w:szCs w:val="28"/>
        </w:rPr>
        <w:t xml:space="preserve"> </w:t>
      </w:r>
      <w:r w:rsidR="00DD1DB1" w:rsidRPr="00DA50C2">
        <w:rPr>
          <w:rFonts w:ascii="Times New Roman" w:hAnsi="Times New Roman" w:cs="Times New Roman"/>
          <w:sz w:val="28"/>
          <w:szCs w:val="28"/>
        </w:rPr>
        <w:t>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D1DB1" w:rsidRPr="00DA5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E276E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предложения по совершенствованию проведения транспортного </w:t>
      </w:r>
      <w:r w:rsidR="003E276E" w:rsidRPr="00DA50C2">
        <w:rPr>
          <w:rFonts w:ascii="Times New Roman" w:hAnsi="Times New Roman" w:cs="Times New Roman"/>
          <w:sz w:val="28"/>
          <w:szCs w:val="28"/>
        </w:rPr>
        <w:t>(автомобильного) контроля</w:t>
      </w:r>
      <w:r w:rsidR="00184685">
        <w:rPr>
          <w:rFonts w:ascii="Times New Roman" w:hAnsi="Times New Roman" w:cs="Times New Roman"/>
          <w:sz w:val="28"/>
          <w:szCs w:val="28"/>
        </w:rPr>
        <w:t>)</w:t>
      </w:r>
      <w:r w:rsidR="003E276E">
        <w:rPr>
          <w:rFonts w:ascii="Times New Roman" w:hAnsi="Times New Roman" w:cs="Times New Roman"/>
          <w:sz w:val="28"/>
          <w:szCs w:val="28"/>
        </w:rPr>
        <w:t>.</w:t>
      </w:r>
    </w:p>
    <w:p w:rsidR="001B4496" w:rsidRDefault="00490214" w:rsidP="00490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2</w:t>
      </w:r>
      <w:r w:rsidR="001C2803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. </w:t>
      </w:r>
      <w:r w:rsidR="001C2803" w:rsidRPr="001C2803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О</w:t>
      </w:r>
      <w:r w:rsidR="001B4496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 </w:t>
      </w:r>
      <w:proofErr w:type="spellStart"/>
      <w:r w:rsidR="00856372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цифровизации</w:t>
      </w:r>
      <w:proofErr w:type="spellEnd"/>
      <w:r w:rsidR="00856372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 </w:t>
      </w:r>
      <w:r w:rsidR="001B4496" w:rsidRPr="006E5ECA">
        <w:rPr>
          <w:rFonts w:ascii="Times New Roman" w:hAnsi="Times New Roman" w:cs="Times New Roman"/>
          <w:sz w:val="28"/>
          <w:szCs w:val="28"/>
        </w:rPr>
        <w:t>международных автомобильных перевозок</w:t>
      </w:r>
      <w:r w:rsidR="001B4496">
        <w:rPr>
          <w:rFonts w:ascii="Times New Roman" w:hAnsi="Times New Roman" w:cs="Times New Roman"/>
          <w:sz w:val="28"/>
          <w:szCs w:val="28"/>
        </w:rPr>
        <w:t xml:space="preserve"> грузов:</w:t>
      </w:r>
    </w:p>
    <w:p w:rsidR="001D4821" w:rsidRPr="00FC2C40" w:rsidRDefault="00490214" w:rsidP="00490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4821">
        <w:rPr>
          <w:rFonts w:ascii="Times New Roman" w:hAnsi="Times New Roman" w:cs="Times New Roman"/>
          <w:sz w:val="28"/>
          <w:szCs w:val="28"/>
        </w:rPr>
        <w:t>.1</w:t>
      </w:r>
      <w:r w:rsidR="007026EB">
        <w:rPr>
          <w:rFonts w:ascii="Times New Roman" w:hAnsi="Times New Roman" w:cs="Times New Roman"/>
          <w:sz w:val="28"/>
          <w:szCs w:val="28"/>
        </w:rPr>
        <w:t>.</w:t>
      </w:r>
      <w:r w:rsidR="001D4821" w:rsidRPr="00FC2C40">
        <w:rPr>
          <w:rFonts w:ascii="Times New Roman" w:hAnsi="Times New Roman" w:cs="Times New Roman"/>
          <w:sz w:val="28"/>
          <w:szCs w:val="28"/>
        </w:rPr>
        <w:t xml:space="preserve"> О ходе реализации общего процесса № 46 «Информационное обеспечение транспортного (автомобильного) контроля на внешней границе Евр</w:t>
      </w:r>
      <w:r w:rsidR="007C6D3E">
        <w:rPr>
          <w:rFonts w:ascii="Times New Roman" w:hAnsi="Times New Roman" w:cs="Times New Roman"/>
          <w:sz w:val="28"/>
          <w:szCs w:val="28"/>
        </w:rPr>
        <w:t>азийского экономического союза»;</w:t>
      </w:r>
    </w:p>
    <w:p w:rsidR="001C2803" w:rsidRPr="001B4496" w:rsidRDefault="00490214" w:rsidP="00490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2</w:t>
      </w:r>
      <w:r w:rsidR="001B4496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.</w:t>
      </w:r>
      <w:r w:rsidR="001D4821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2</w:t>
      </w:r>
      <w:r w:rsidR="007026EB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>.</w:t>
      </w:r>
      <w:bookmarkStart w:id="0" w:name="_GoBack"/>
      <w:bookmarkEnd w:id="0"/>
      <w:r w:rsidR="001B4496">
        <w:rPr>
          <w:rFonts w:ascii="Times New Roman" w:hAnsi="Times New Roman" w:cs="Times New Roman"/>
          <w:sz w:val="28"/>
          <w:szCs w:val="28"/>
          <w:shd w:val="clear" w:color="auto" w:fill="FFFFFF"/>
          <w:lang w:val="ru"/>
        </w:rPr>
        <w:t xml:space="preserve"> </w:t>
      </w:r>
      <w:r w:rsidR="003C4EF3">
        <w:rPr>
          <w:rFonts w:ascii="Times New Roman" w:hAnsi="Times New Roman" w:cs="Times New Roman"/>
          <w:sz w:val="28"/>
          <w:szCs w:val="28"/>
        </w:rPr>
        <w:t>О внедрении</w:t>
      </w:r>
      <w:r w:rsidR="001C2803" w:rsidRPr="001B4496">
        <w:rPr>
          <w:rFonts w:ascii="Times New Roman" w:hAnsi="Times New Roman" w:cs="Times New Roman"/>
          <w:sz w:val="28"/>
          <w:szCs w:val="28"/>
        </w:rPr>
        <w:t xml:space="preserve"> в государствах-членах Евразийского экономического союза электронной международной транспортной накладной e-CMR при осуществлении международных</w:t>
      </w:r>
      <w:r w:rsidR="007C6D3E">
        <w:rPr>
          <w:rFonts w:ascii="Times New Roman" w:hAnsi="Times New Roman" w:cs="Times New Roman"/>
          <w:sz w:val="28"/>
          <w:szCs w:val="28"/>
        </w:rPr>
        <w:t xml:space="preserve"> автомобильных перевозок грузов;</w:t>
      </w:r>
    </w:p>
    <w:p w:rsidR="0002778A" w:rsidRDefault="00490214" w:rsidP="004902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4496">
        <w:rPr>
          <w:rFonts w:ascii="Times New Roman" w:hAnsi="Times New Roman" w:cs="Times New Roman"/>
          <w:sz w:val="28"/>
          <w:szCs w:val="28"/>
        </w:rPr>
        <w:t>.</w:t>
      </w:r>
      <w:r w:rsidR="001D4821">
        <w:rPr>
          <w:rFonts w:ascii="Times New Roman" w:hAnsi="Times New Roman" w:cs="Times New Roman"/>
          <w:sz w:val="28"/>
          <w:szCs w:val="28"/>
        </w:rPr>
        <w:t>3</w:t>
      </w:r>
      <w:r w:rsidR="0002778A" w:rsidRPr="001B4496">
        <w:rPr>
          <w:rFonts w:ascii="Times New Roman" w:hAnsi="Times New Roman" w:cs="Times New Roman"/>
          <w:sz w:val="28"/>
          <w:szCs w:val="28"/>
        </w:rPr>
        <w:t xml:space="preserve">. </w:t>
      </w:r>
      <w:r w:rsidR="001B4496">
        <w:rPr>
          <w:rFonts w:ascii="Times New Roman" w:hAnsi="Times New Roman" w:cs="Times New Roman"/>
          <w:sz w:val="28"/>
          <w:szCs w:val="28"/>
        </w:rPr>
        <w:t xml:space="preserve">О </w:t>
      </w:r>
      <w:r w:rsidR="00032C90">
        <w:rPr>
          <w:rFonts w:ascii="Times New Roman" w:hAnsi="Times New Roman" w:cs="Times New Roman"/>
          <w:sz w:val="28"/>
          <w:szCs w:val="28"/>
        </w:rPr>
        <w:t>реализации в электронном виде процедуры получения и выдачи</w:t>
      </w:r>
      <w:r w:rsidR="0002778A" w:rsidRPr="001B4496">
        <w:rPr>
          <w:rFonts w:ascii="Times New Roman" w:hAnsi="Times New Roman" w:cs="Times New Roman"/>
          <w:sz w:val="28"/>
          <w:szCs w:val="28"/>
        </w:rPr>
        <w:t xml:space="preserve"> специальных разрешений на проезд тяжеловесных и (или) крупногабаритных транспортных средств при осуществлении международных автомобильных перевозок по автомобильным дорогам, включенным в перечень евразийских транспортных коридоров</w:t>
      </w:r>
      <w:r w:rsidR="00F00A5A">
        <w:rPr>
          <w:rFonts w:ascii="Times New Roman" w:hAnsi="Times New Roman" w:cs="Times New Roman"/>
          <w:sz w:val="28"/>
          <w:szCs w:val="28"/>
        </w:rPr>
        <w:t>.</w:t>
      </w:r>
    </w:p>
    <w:p w:rsidR="00252089" w:rsidRPr="001B4496" w:rsidRDefault="00252089" w:rsidP="0025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 проведении очередного </w:t>
      </w:r>
      <w:r w:rsidRPr="00252089">
        <w:rPr>
          <w:rFonts w:ascii="Times New Roman" w:hAnsi="Times New Roman" w:cs="Times New Roman"/>
          <w:sz w:val="28"/>
          <w:szCs w:val="28"/>
        </w:rPr>
        <w:t>совещания руководителей органов транспортного контроля государств-членов Евразийского экономического союза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891" w:rsidRPr="0002778A" w:rsidRDefault="00B62891" w:rsidP="0049021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02778A" w:rsidRDefault="0002778A" w:rsidP="000277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02778A" w:rsidRPr="0002778A" w:rsidRDefault="0002778A" w:rsidP="000277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02778A" w:rsidRPr="008A2AAB" w:rsidRDefault="0002778A" w:rsidP="00A5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464955" w:rsidRDefault="00464955" w:rsidP="001C2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4955" w:rsidSect="00A539D5">
      <w:pgSz w:w="11906" w:h="16838"/>
      <w:pgMar w:top="567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17196"/>
    <w:multiLevelType w:val="hybridMultilevel"/>
    <w:tmpl w:val="1A80FCFC"/>
    <w:lvl w:ilvl="0" w:tplc="5C2A4E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65E550BC"/>
    <w:multiLevelType w:val="multilevel"/>
    <w:tmpl w:val="A5F6683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CC"/>
    <w:rsid w:val="00005038"/>
    <w:rsid w:val="00013024"/>
    <w:rsid w:val="0002778A"/>
    <w:rsid w:val="00032C90"/>
    <w:rsid w:val="00072407"/>
    <w:rsid w:val="00087895"/>
    <w:rsid w:val="000A7426"/>
    <w:rsid w:val="000D2987"/>
    <w:rsid w:val="000E6D21"/>
    <w:rsid w:val="000E716C"/>
    <w:rsid w:val="000F2644"/>
    <w:rsid w:val="000F489E"/>
    <w:rsid w:val="000F7CA7"/>
    <w:rsid w:val="00111E09"/>
    <w:rsid w:val="00126EFA"/>
    <w:rsid w:val="00133A8D"/>
    <w:rsid w:val="00136296"/>
    <w:rsid w:val="00136A5A"/>
    <w:rsid w:val="00147D9B"/>
    <w:rsid w:val="001566C4"/>
    <w:rsid w:val="00173957"/>
    <w:rsid w:val="00180D42"/>
    <w:rsid w:val="00184685"/>
    <w:rsid w:val="0018638E"/>
    <w:rsid w:val="00186569"/>
    <w:rsid w:val="00191B72"/>
    <w:rsid w:val="001A3683"/>
    <w:rsid w:val="001B4496"/>
    <w:rsid w:val="001C2803"/>
    <w:rsid w:val="001C3605"/>
    <w:rsid w:val="001D0898"/>
    <w:rsid w:val="001D45F3"/>
    <w:rsid w:val="001D4821"/>
    <w:rsid w:val="00202032"/>
    <w:rsid w:val="00203452"/>
    <w:rsid w:val="0021220D"/>
    <w:rsid w:val="0024313A"/>
    <w:rsid w:val="0024779E"/>
    <w:rsid w:val="00252089"/>
    <w:rsid w:val="00263E34"/>
    <w:rsid w:val="002665DB"/>
    <w:rsid w:val="0028254C"/>
    <w:rsid w:val="00292CE8"/>
    <w:rsid w:val="002A310D"/>
    <w:rsid w:val="002E2D92"/>
    <w:rsid w:val="002E69BE"/>
    <w:rsid w:val="00335D75"/>
    <w:rsid w:val="003570FA"/>
    <w:rsid w:val="00367A39"/>
    <w:rsid w:val="003762EB"/>
    <w:rsid w:val="00386589"/>
    <w:rsid w:val="003937E4"/>
    <w:rsid w:val="0039487A"/>
    <w:rsid w:val="003A2675"/>
    <w:rsid w:val="003C4EF3"/>
    <w:rsid w:val="003D0204"/>
    <w:rsid w:val="003D4A2B"/>
    <w:rsid w:val="003E276E"/>
    <w:rsid w:val="003F1D8F"/>
    <w:rsid w:val="003F3962"/>
    <w:rsid w:val="003F7F75"/>
    <w:rsid w:val="004149F1"/>
    <w:rsid w:val="004163CC"/>
    <w:rsid w:val="004329A9"/>
    <w:rsid w:val="00464955"/>
    <w:rsid w:val="00477F45"/>
    <w:rsid w:val="004869CE"/>
    <w:rsid w:val="00490214"/>
    <w:rsid w:val="00490941"/>
    <w:rsid w:val="00491818"/>
    <w:rsid w:val="00494105"/>
    <w:rsid w:val="004A5EFA"/>
    <w:rsid w:val="004B052D"/>
    <w:rsid w:val="004B2518"/>
    <w:rsid w:val="004C2187"/>
    <w:rsid w:val="004C78D4"/>
    <w:rsid w:val="004D2C71"/>
    <w:rsid w:val="004E0958"/>
    <w:rsid w:val="004E589F"/>
    <w:rsid w:val="004E5D0F"/>
    <w:rsid w:val="00502BC9"/>
    <w:rsid w:val="0051656F"/>
    <w:rsid w:val="00516C42"/>
    <w:rsid w:val="00523748"/>
    <w:rsid w:val="00546679"/>
    <w:rsid w:val="005532E3"/>
    <w:rsid w:val="00564A74"/>
    <w:rsid w:val="00580C46"/>
    <w:rsid w:val="005834F3"/>
    <w:rsid w:val="00585F81"/>
    <w:rsid w:val="005A38A4"/>
    <w:rsid w:val="005B0872"/>
    <w:rsid w:val="005B789A"/>
    <w:rsid w:val="005D6D32"/>
    <w:rsid w:val="005F4A29"/>
    <w:rsid w:val="00607C30"/>
    <w:rsid w:val="006354B7"/>
    <w:rsid w:val="00646CF6"/>
    <w:rsid w:val="00650D33"/>
    <w:rsid w:val="00653EB6"/>
    <w:rsid w:val="00671C53"/>
    <w:rsid w:val="00672784"/>
    <w:rsid w:val="006777EB"/>
    <w:rsid w:val="00695980"/>
    <w:rsid w:val="006A7540"/>
    <w:rsid w:val="006C71BD"/>
    <w:rsid w:val="007026EB"/>
    <w:rsid w:val="00706578"/>
    <w:rsid w:val="007103DC"/>
    <w:rsid w:val="007169E5"/>
    <w:rsid w:val="007236FB"/>
    <w:rsid w:val="00723B01"/>
    <w:rsid w:val="00725113"/>
    <w:rsid w:val="007346D9"/>
    <w:rsid w:val="00737830"/>
    <w:rsid w:val="007402C1"/>
    <w:rsid w:val="00761D0C"/>
    <w:rsid w:val="007710C8"/>
    <w:rsid w:val="007727D3"/>
    <w:rsid w:val="00780F5F"/>
    <w:rsid w:val="007830DE"/>
    <w:rsid w:val="00790541"/>
    <w:rsid w:val="007A7BF9"/>
    <w:rsid w:val="007B3318"/>
    <w:rsid w:val="007C6D3E"/>
    <w:rsid w:val="007E0929"/>
    <w:rsid w:val="007E0A0F"/>
    <w:rsid w:val="007E4201"/>
    <w:rsid w:val="007F28F1"/>
    <w:rsid w:val="007F2FC7"/>
    <w:rsid w:val="007F6484"/>
    <w:rsid w:val="007F6945"/>
    <w:rsid w:val="00856372"/>
    <w:rsid w:val="008605BE"/>
    <w:rsid w:val="00892D3E"/>
    <w:rsid w:val="008A2AAB"/>
    <w:rsid w:val="008A30DB"/>
    <w:rsid w:val="008C4D2D"/>
    <w:rsid w:val="008E1A4F"/>
    <w:rsid w:val="008E29B4"/>
    <w:rsid w:val="008E3B6B"/>
    <w:rsid w:val="008E419C"/>
    <w:rsid w:val="008F13FC"/>
    <w:rsid w:val="00940B4A"/>
    <w:rsid w:val="00947D14"/>
    <w:rsid w:val="0096537C"/>
    <w:rsid w:val="009668CC"/>
    <w:rsid w:val="00975346"/>
    <w:rsid w:val="00993AA1"/>
    <w:rsid w:val="009A15D6"/>
    <w:rsid w:val="009D1B0F"/>
    <w:rsid w:val="009D63AC"/>
    <w:rsid w:val="009D66E1"/>
    <w:rsid w:val="009D6FB3"/>
    <w:rsid w:val="009F4B57"/>
    <w:rsid w:val="009F66E9"/>
    <w:rsid w:val="00A15827"/>
    <w:rsid w:val="00A26785"/>
    <w:rsid w:val="00A3249B"/>
    <w:rsid w:val="00A413EC"/>
    <w:rsid w:val="00A539D5"/>
    <w:rsid w:val="00A56D95"/>
    <w:rsid w:val="00A6046D"/>
    <w:rsid w:val="00A62906"/>
    <w:rsid w:val="00AA36D0"/>
    <w:rsid w:val="00AB605A"/>
    <w:rsid w:val="00AD0BB8"/>
    <w:rsid w:val="00AD4679"/>
    <w:rsid w:val="00AF311B"/>
    <w:rsid w:val="00AF3FB3"/>
    <w:rsid w:val="00B23D9C"/>
    <w:rsid w:val="00B3489D"/>
    <w:rsid w:val="00B41825"/>
    <w:rsid w:val="00B52E67"/>
    <w:rsid w:val="00B62891"/>
    <w:rsid w:val="00BB7AA8"/>
    <w:rsid w:val="00BC5904"/>
    <w:rsid w:val="00BF289E"/>
    <w:rsid w:val="00BF4FF9"/>
    <w:rsid w:val="00BF624D"/>
    <w:rsid w:val="00C10E14"/>
    <w:rsid w:val="00C204E8"/>
    <w:rsid w:val="00C234BB"/>
    <w:rsid w:val="00C243DE"/>
    <w:rsid w:val="00C3388E"/>
    <w:rsid w:val="00C366EC"/>
    <w:rsid w:val="00C44430"/>
    <w:rsid w:val="00C55570"/>
    <w:rsid w:val="00C9491B"/>
    <w:rsid w:val="00CC1526"/>
    <w:rsid w:val="00CF4EE8"/>
    <w:rsid w:val="00D212F4"/>
    <w:rsid w:val="00D32495"/>
    <w:rsid w:val="00D56405"/>
    <w:rsid w:val="00D57F34"/>
    <w:rsid w:val="00D72064"/>
    <w:rsid w:val="00DA112F"/>
    <w:rsid w:val="00DA50C2"/>
    <w:rsid w:val="00DB4705"/>
    <w:rsid w:val="00DC685C"/>
    <w:rsid w:val="00DD1DB1"/>
    <w:rsid w:val="00DE162A"/>
    <w:rsid w:val="00DE1664"/>
    <w:rsid w:val="00E1197B"/>
    <w:rsid w:val="00E142EE"/>
    <w:rsid w:val="00E50FDF"/>
    <w:rsid w:val="00E56A09"/>
    <w:rsid w:val="00E6402D"/>
    <w:rsid w:val="00E666EB"/>
    <w:rsid w:val="00E80D91"/>
    <w:rsid w:val="00E86DD1"/>
    <w:rsid w:val="00E92A28"/>
    <w:rsid w:val="00E94FD6"/>
    <w:rsid w:val="00EC4FB4"/>
    <w:rsid w:val="00ED453B"/>
    <w:rsid w:val="00EE0CC4"/>
    <w:rsid w:val="00EF0557"/>
    <w:rsid w:val="00F00A5A"/>
    <w:rsid w:val="00F03226"/>
    <w:rsid w:val="00F208C1"/>
    <w:rsid w:val="00F450BD"/>
    <w:rsid w:val="00F50412"/>
    <w:rsid w:val="00F53DFC"/>
    <w:rsid w:val="00F65F22"/>
    <w:rsid w:val="00F86B7C"/>
    <w:rsid w:val="00F90672"/>
    <w:rsid w:val="00FA278E"/>
    <w:rsid w:val="00FB577B"/>
    <w:rsid w:val="00FC2C40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DD72D-B943-4778-8541-66994650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CC"/>
  </w:style>
  <w:style w:type="paragraph" w:styleId="2">
    <w:name w:val="heading 2"/>
    <w:basedOn w:val="a"/>
    <w:next w:val="a"/>
    <w:link w:val="20"/>
    <w:uiPriority w:val="9"/>
    <w:unhideWhenUsed/>
    <w:qFormat/>
    <w:rsid w:val="0096537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F74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133A8D"/>
    <w:rPr>
      <w:sz w:val="25"/>
      <w:szCs w:val="25"/>
      <w:shd w:val="clear" w:color="auto" w:fill="FFFFFF"/>
    </w:rPr>
  </w:style>
  <w:style w:type="paragraph" w:customStyle="1" w:styleId="Style4">
    <w:name w:val="Style 4"/>
    <w:basedOn w:val="a"/>
    <w:link w:val="CharStyle5"/>
    <w:rsid w:val="00133A8D"/>
    <w:pPr>
      <w:widowControl w:val="0"/>
      <w:shd w:val="clear" w:color="auto" w:fill="FFFFFF"/>
      <w:spacing w:before="240" w:after="0" w:line="367" w:lineRule="exact"/>
      <w:jc w:val="both"/>
    </w:pPr>
    <w:rPr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96537C"/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7F694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F69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40B4A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77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F4A1-4086-4B0A-8934-C4F9F63C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Борис Тигранович</dc:creator>
  <cp:lastModifiedBy>Саукова Ирина Александровна</cp:lastModifiedBy>
  <cp:revision>52</cp:revision>
  <cp:lastPrinted>2025-07-23T10:56:00Z</cp:lastPrinted>
  <dcterms:created xsi:type="dcterms:W3CDTF">2021-08-06T12:12:00Z</dcterms:created>
  <dcterms:modified xsi:type="dcterms:W3CDTF">2025-09-24T11:22:00Z</dcterms:modified>
</cp:coreProperties>
</file>